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B7174" w14:textId="77777777" w:rsidR="00406BE5" w:rsidRPr="00406BE5" w:rsidRDefault="00406BE5" w:rsidP="00406BE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06BE5">
        <w:rPr>
          <w:rFonts w:ascii="Times New Roman" w:eastAsia="Calibri" w:hAnsi="Times New Roman" w:cs="Times New Roman"/>
        </w:rPr>
        <w:t>МУНИЦИПАЛЬНОЕ БЮДЖЕТНОЕ ОБЩЕОБРАЗОВАТЕЛЬНОЕ УЧРЕЖДЕНИЕ ГОРОДА УЛЬЯНОВСКА</w:t>
      </w:r>
    </w:p>
    <w:p w14:paraId="06EC55DF" w14:textId="77777777" w:rsidR="00406BE5" w:rsidRPr="00406BE5" w:rsidRDefault="00406BE5" w:rsidP="00406BE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06BE5">
        <w:rPr>
          <w:rFonts w:ascii="Times New Roman" w:eastAsia="Calibri" w:hAnsi="Times New Roman" w:cs="Times New Roman"/>
        </w:rPr>
        <w:t>«СРЕДНЯЯ ШКОЛА №22 С УГЛУБЛЕННЫМ ИЗУЧЕНИЕМ ИНОСТРАННЫХ ЯЗЫКОВ имени Василия Тезетева»</w:t>
      </w:r>
    </w:p>
    <w:p w14:paraId="33A700B0" w14:textId="77777777" w:rsidR="00406BE5" w:rsidRPr="00406BE5" w:rsidRDefault="00406BE5" w:rsidP="00406BE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28D22E04" w14:textId="77777777" w:rsidR="00406BE5" w:rsidRPr="00406BE5" w:rsidRDefault="00406BE5" w:rsidP="00406BE5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3584"/>
        <w:gridCol w:w="3583"/>
      </w:tblGrid>
      <w:tr w:rsidR="00406BE5" w:rsidRPr="00406BE5" w14:paraId="52D4A5CD" w14:textId="77777777" w:rsidTr="00FF2B81">
        <w:tc>
          <w:tcPr>
            <w:tcW w:w="3662" w:type="dxa"/>
          </w:tcPr>
          <w:p w14:paraId="223C0D45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РАССМОТРЕННО</w:t>
            </w:r>
          </w:p>
          <w:p w14:paraId="74D5E448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на заседании ШМО</w:t>
            </w:r>
          </w:p>
          <w:p w14:paraId="4CA3A4A7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учителей начальных классов</w:t>
            </w:r>
          </w:p>
          <w:p w14:paraId="3CF0764E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Протокол №1</w:t>
            </w:r>
          </w:p>
          <w:p w14:paraId="6FF76DCB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от 27.08.2021 г.</w:t>
            </w:r>
          </w:p>
          <w:p w14:paraId="023BEE53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14:paraId="50329714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</w:p>
          <w:p w14:paraId="3FDACB8F" w14:textId="72027D65" w:rsidR="00406BE5" w:rsidRPr="00406BE5" w:rsidRDefault="00406BE5" w:rsidP="001D51FA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___________</w:t>
            </w:r>
            <w:r w:rsidR="001D51FA">
              <w:rPr>
                <w:rFonts w:ascii="Times New Roman" w:eastAsia="Calibri" w:hAnsi="Times New Roman" w:cs="Times New Roman"/>
              </w:rPr>
              <w:t>Кургузова А.Н.</w:t>
            </w:r>
            <w:bookmarkStart w:id="0" w:name="_GoBack"/>
            <w:bookmarkEnd w:id="0"/>
          </w:p>
        </w:tc>
        <w:tc>
          <w:tcPr>
            <w:tcW w:w="3663" w:type="dxa"/>
          </w:tcPr>
          <w:p w14:paraId="47C01001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СОГЛАСОВАНО</w:t>
            </w:r>
          </w:p>
          <w:p w14:paraId="2E32D526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Зам.директора по УВР</w:t>
            </w:r>
          </w:p>
          <w:p w14:paraId="6F27E406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</w:p>
          <w:p w14:paraId="6863B67C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________Иванова М.Н.</w:t>
            </w:r>
          </w:p>
          <w:p w14:paraId="545C9A13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 xml:space="preserve">                27.08.2021г.</w:t>
            </w:r>
          </w:p>
        </w:tc>
        <w:tc>
          <w:tcPr>
            <w:tcW w:w="3663" w:type="dxa"/>
          </w:tcPr>
          <w:p w14:paraId="7F8F9B5F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УТВЕРЖДАЮ</w:t>
            </w:r>
          </w:p>
          <w:p w14:paraId="43488EDC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Директор школы</w:t>
            </w:r>
          </w:p>
          <w:p w14:paraId="519D77CB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</w:p>
          <w:p w14:paraId="210999D7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_______________ Н.П. Мельникова</w:t>
            </w:r>
          </w:p>
          <w:p w14:paraId="085F8096" w14:textId="77777777" w:rsidR="00406BE5" w:rsidRPr="00406BE5" w:rsidRDefault="00406BE5" w:rsidP="00406BE5">
            <w:pPr>
              <w:rPr>
                <w:rFonts w:ascii="Times New Roman" w:eastAsia="Calibri" w:hAnsi="Times New Roman" w:cs="Times New Roman"/>
              </w:rPr>
            </w:pPr>
            <w:r w:rsidRPr="00406BE5">
              <w:rPr>
                <w:rFonts w:ascii="Times New Roman" w:eastAsia="Calibri" w:hAnsi="Times New Roman" w:cs="Times New Roman"/>
              </w:rPr>
              <w:t>Приказ №174 от 27.08.2021 г.</w:t>
            </w:r>
          </w:p>
        </w:tc>
      </w:tr>
    </w:tbl>
    <w:p w14:paraId="42E982DD" w14:textId="77777777" w:rsidR="00406BE5" w:rsidRPr="00406BE5" w:rsidRDefault="00406BE5" w:rsidP="00406BE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34E2683" w14:textId="77777777" w:rsidR="00406BE5" w:rsidRPr="00406BE5" w:rsidRDefault="00406BE5" w:rsidP="00406BE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8283B58" w14:textId="77777777" w:rsidR="00406BE5" w:rsidRPr="00406BE5" w:rsidRDefault="00406BE5" w:rsidP="00406BE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A796AF1" w14:textId="77777777" w:rsidR="00406BE5" w:rsidRPr="00406BE5" w:rsidRDefault="00406BE5" w:rsidP="00406BE5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1F08A6CC" w14:textId="77777777" w:rsidR="00406BE5" w:rsidRPr="00406BE5" w:rsidRDefault="00406BE5" w:rsidP="00406B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BE5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математике</w:t>
      </w:r>
    </w:p>
    <w:p w14:paraId="29F3B4B5" w14:textId="77777777" w:rsidR="00406BE5" w:rsidRPr="00406BE5" w:rsidRDefault="00406BE5" w:rsidP="00406BE5">
      <w:pPr>
        <w:spacing w:after="200" w:line="276" w:lineRule="auto"/>
        <w:rPr>
          <w:rFonts w:ascii="PT Astra Serif" w:eastAsia="Calibri" w:hAnsi="PT Astra Serif" w:cs="Times New Roman"/>
        </w:rPr>
      </w:pPr>
    </w:p>
    <w:p w14:paraId="05683A02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Наименование учебного предмета: 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математика</w:t>
      </w:r>
    </w:p>
    <w:p w14:paraId="0A85FF53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Класс: 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3А, 3Б. 3В</w:t>
      </w:r>
    </w:p>
    <w:p w14:paraId="51A0C727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Уровень общего образования: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начальное общее образование</w:t>
      </w:r>
    </w:p>
    <w:p w14:paraId="2004FF42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Учителя: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Кочеткова Любовь Алексеевна, Власова Ольга Александровна, </w:t>
      </w:r>
    </w:p>
    <w:p w14:paraId="7AC14384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Егорова Зоя Александровна</w:t>
      </w:r>
    </w:p>
    <w:p w14:paraId="6348162A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программы: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2021-2022 учебный год</w:t>
      </w:r>
    </w:p>
    <w:p w14:paraId="5F8722CC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по учебному плану: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34 учебные недели, 136 ч. в год, в неделю 4 часа</w:t>
      </w:r>
    </w:p>
    <w:p w14:paraId="5E4EC845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>Планирование составлено на основе: основной образовательной программы начального общего образования муниципального бюджетного общеобразовательного учреждения города Ульяновска «Средняя школа № 22 с углубленным изучением иностранных языков имени Василия Тезетева»;</w:t>
      </w:r>
    </w:p>
    <w:p w14:paraId="0F65E8F2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Учебник: Математика. 3 класс. В 2-х частях. Авторы : М.И. Моро, М.А. Бантова, С.И. Волкова— М.: Просвещение, 2020г. </w:t>
      </w:r>
    </w:p>
    <w:p w14:paraId="53A63247" w14:textId="77777777" w:rsidR="00406BE5" w:rsidRPr="00406BE5" w:rsidRDefault="00406BE5" w:rsidP="00406BE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E3A7A2" w14:textId="77777777" w:rsidR="00406BE5" w:rsidRP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A2C387" w14:textId="77777777" w:rsidR="00406BE5" w:rsidRP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3C513" w14:textId="77777777" w:rsidR="00406BE5" w:rsidRP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     __________         </w:t>
      </w:r>
      <w:r w:rsidRPr="00406BE5">
        <w:rPr>
          <w:rFonts w:ascii="Times New Roman" w:eastAsia="Calibri" w:hAnsi="Times New Roman" w:cs="Times New Roman"/>
          <w:sz w:val="28"/>
          <w:szCs w:val="28"/>
          <w:u w:val="single"/>
        </w:rPr>
        <w:t>Кочеткова Л.А.</w:t>
      </w:r>
    </w:p>
    <w:p w14:paraId="451C11C4" w14:textId="77777777" w:rsidR="00406BE5" w:rsidRP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06BE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подпись                           расшифровка подписи </w:t>
      </w:r>
    </w:p>
    <w:p w14:paraId="60E257F4" w14:textId="77777777" w:rsidR="00406BE5" w:rsidRP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387B0E" w14:textId="77777777" w:rsid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6B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406BE5">
        <w:rPr>
          <w:rFonts w:ascii="Times New Roman" w:eastAsia="Calibri" w:hAnsi="Times New Roman" w:cs="Times New Roman"/>
          <w:sz w:val="28"/>
          <w:szCs w:val="28"/>
        </w:rPr>
        <w:tab/>
      </w:r>
      <w:r w:rsidRPr="00406BE5">
        <w:rPr>
          <w:rFonts w:ascii="Times New Roman" w:eastAsia="Calibri" w:hAnsi="Times New Roman" w:cs="Times New Roman"/>
          <w:sz w:val="28"/>
          <w:szCs w:val="28"/>
        </w:rPr>
        <w:tab/>
      </w:r>
      <w:r w:rsidRPr="00406BE5">
        <w:rPr>
          <w:rFonts w:ascii="Times New Roman" w:eastAsia="Calibri" w:hAnsi="Times New Roman" w:cs="Times New Roman"/>
          <w:sz w:val="28"/>
          <w:szCs w:val="28"/>
        </w:rPr>
        <w:tab/>
      </w:r>
    </w:p>
    <w:p w14:paraId="76080EE3" w14:textId="77777777" w:rsidR="00406BE5" w:rsidRDefault="00406BE5" w:rsidP="00406B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95A1FF" w14:textId="43D5A42C" w:rsidR="00FC5315" w:rsidRPr="00FC5315" w:rsidRDefault="00FC5315" w:rsidP="00406BE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31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Содержание: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3"/>
        <w:gridCol w:w="1669"/>
      </w:tblGrid>
      <w:tr w:rsidR="00FC5315" w:rsidRPr="00FC5315" w14:paraId="4CA509DE" w14:textId="77777777" w:rsidTr="00FC5315"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08E" w14:textId="77777777" w:rsidR="00FC5315" w:rsidRPr="00FC5315" w:rsidRDefault="00FC5315" w:rsidP="00FC5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C4EA" w14:textId="77777777" w:rsidR="00FC5315" w:rsidRPr="00FC5315" w:rsidRDefault="00FC5315" w:rsidP="00FC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C5315" w:rsidRPr="00FC5315" w14:paraId="52E3A523" w14:textId="77777777" w:rsidTr="00FC5315"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60B6" w14:textId="1E553F63" w:rsidR="00FC5315" w:rsidRPr="00FC5315" w:rsidRDefault="00FC5315" w:rsidP="00FC5315">
            <w:pPr>
              <w:widowControl w:val="0"/>
              <w:numPr>
                <w:ilvl w:val="0"/>
                <w:numId w:val="15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Планируемые результаты освоения учебного предмета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8DF" w14:textId="4238E964" w:rsidR="00FC5315" w:rsidRPr="00FC5315" w:rsidRDefault="00FC5315" w:rsidP="00FC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FC5315" w:rsidRPr="00FC5315" w14:paraId="285A8065" w14:textId="77777777" w:rsidTr="00FC5315"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1D6A" w14:textId="77777777" w:rsidR="00FC5315" w:rsidRPr="00FC5315" w:rsidRDefault="00FC5315" w:rsidP="00FC5315">
            <w:pPr>
              <w:widowControl w:val="0"/>
              <w:numPr>
                <w:ilvl w:val="0"/>
                <w:numId w:val="15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учебного предмета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1BFC" w14:textId="711DA17A" w:rsidR="00FC5315" w:rsidRPr="00FC5315" w:rsidRDefault="00FC5315" w:rsidP="00FC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FC5315" w:rsidRPr="00FC5315" w14:paraId="6D40541A" w14:textId="77777777" w:rsidTr="00FC5315">
        <w:tc>
          <w:tcPr>
            <w:tcW w:w="1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781C" w14:textId="77777777" w:rsidR="00FC5315" w:rsidRPr="00FC5315" w:rsidRDefault="00FC5315" w:rsidP="00FC5315">
            <w:pPr>
              <w:widowControl w:val="0"/>
              <w:numPr>
                <w:ilvl w:val="0"/>
                <w:numId w:val="15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C53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A6B6" w14:textId="7A4CE3B9" w:rsidR="00FC5315" w:rsidRPr="00FC5315" w:rsidRDefault="00FC5315" w:rsidP="00FC5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7-12</w:t>
            </w:r>
          </w:p>
        </w:tc>
      </w:tr>
    </w:tbl>
    <w:p w14:paraId="20ED229E" w14:textId="77777777" w:rsidR="00FC5315" w:rsidRDefault="00FC5315" w:rsidP="00FC531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EC363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F12FD7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AD275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270440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424A9C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296F8E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E6A89D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2CA01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0D4D8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AD64BC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5F561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5A792C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128ACB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36458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D49137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65B91B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F6D7E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7DFC1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828397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E712E9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9C607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E156D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95DC89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73F1C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79C51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430A3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89DA7B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D077F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B5943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0D4236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AC06D3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D1854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135471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1B416C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A23E0F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18BB0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BB1032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9D1F0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CCF1DE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DEEA75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E9CDF0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91F91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CB6BF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DA0BBF" w14:textId="77777777" w:rsidR="00FC5315" w:rsidRDefault="00FC5315" w:rsidP="0030523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3E1949" w14:textId="70FE9D00" w:rsidR="0030523E" w:rsidRPr="00FA17A1" w:rsidRDefault="0030523E" w:rsidP="0030523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1E5CC536" w14:textId="77777777" w:rsidR="0030523E" w:rsidRPr="00FA17A1" w:rsidRDefault="0030523E" w:rsidP="0030523E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математике в 3 классе</w:t>
      </w:r>
    </w:p>
    <w:p w14:paraId="68066B3A" w14:textId="77777777" w:rsidR="0030523E" w:rsidRPr="00FA17A1" w:rsidRDefault="0030523E" w:rsidP="0030523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Рабочая программа по математике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 математике;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 и требований к результатам общего образования, представленных в Федеральном образовательном стандарте начального общего образования,  особенности образовательного учреждения, образовательных потребностей и запросов обучающихся, воспитанников. Данная рабочая программа ориентирована на использование УМК «Школа России» и рассчитана на 136 часов, что соответствует учебному плану на 2018/2019 учебный год.</w:t>
      </w:r>
    </w:p>
    <w:p w14:paraId="594C7C44" w14:textId="77777777" w:rsidR="0030523E" w:rsidRPr="00FA17A1" w:rsidRDefault="0030523E" w:rsidP="00305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14:paraId="664821A1" w14:textId="77777777" w:rsidR="0030523E" w:rsidRPr="00FA17A1" w:rsidRDefault="0030523E" w:rsidP="00305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Математика. Рабочие программы. Предметная линия учебников системы «Школа России». 1—4 классы: учебное пособие для общеобразовательных организаций ( М. И. Моро, С. И. Волкова, С. В. Степанова и др.) — </w:t>
      </w:r>
      <w:r w:rsid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2-е изд. — М.: Просвещение, 2020</w:t>
      </w: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83F1106" w14:textId="77777777" w:rsidR="0030523E" w:rsidRPr="00FA17A1" w:rsidRDefault="0030523E" w:rsidP="00305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Моро М.И., Бантова  М. А., Бельтюкова Г.В. Математика:  Учебник: 3 класс: В 2 частях.- М.: Про</w:t>
      </w:r>
      <w:r w:rsid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свещение, 2020</w:t>
      </w: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267D16D5" w14:textId="77777777" w:rsidR="0030523E" w:rsidRPr="00FA17A1" w:rsidRDefault="0030523E" w:rsidP="00305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Моро М.И., Волкова С.И. Математика: Рабочая тетрадь. 3 класс. – М.: Просвещение, 2017г.</w:t>
      </w:r>
    </w:p>
    <w:p w14:paraId="27E1A267" w14:textId="45566EE4" w:rsidR="0030523E" w:rsidRPr="00FA17A1" w:rsidRDefault="00FC5315" w:rsidP="0030523E">
      <w:pPr>
        <w:shd w:val="clear" w:color="auto" w:fill="FFFFFF"/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C5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0523E" w:rsidRPr="00FA1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162005AA" w14:textId="77777777" w:rsidR="0030523E" w:rsidRPr="00FA17A1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 </w:t>
      </w:r>
      <w:r w:rsidRPr="00FA1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14:paraId="6585FFBB" w14:textId="77777777" w:rsidR="0030523E" w:rsidRPr="00FA17A1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называть:</w:t>
      </w:r>
    </w:p>
    <w:p w14:paraId="60B092E1" w14:textId="77777777" w:rsidR="0030523E" w:rsidRPr="00FA17A1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чисел до 1000;</w:t>
      </w:r>
    </w:p>
    <w:p w14:paraId="70FFBBCB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большее или меньшее данного числа в несколько раз;</w:t>
      </w:r>
    </w:p>
    <w:p w14:paraId="1DD456D4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длины, площади, массы;</w:t>
      </w:r>
    </w:p>
    <w:p w14:paraId="7613D50F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умножения и деления;</w:t>
      </w:r>
    </w:p>
    <w:p w14:paraId="71E19CAD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треугольников;</w:t>
      </w:r>
    </w:p>
    <w:p w14:paraId="77449F57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выражениях в 2-3 действия (со скобками и без них);</w:t>
      </w:r>
    </w:p>
    <w:p w14:paraId="1EA1CE9C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умножения однозначных чисел и соответствующие случаи деления;</w:t>
      </w:r>
    </w:p>
    <w:p w14:paraId="407FEFD8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«доля»;</w:t>
      </w:r>
    </w:p>
    <w:p w14:paraId="0720FBA7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понятий «окружность», «центр окружности», «радиус окружности», «диаметр окружности»;</w:t>
      </w:r>
    </w:p>
    <w:p w14:paraId="1762E267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чётные и нечётные числа;</w:t>
      </w:r>
    </w:p>
    <w:p w14:paraId="47944DC1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квадратного дециметра;</w:t>
      </w:r>
    </w:p>
    <w:p w14:paraId="1F77B1C4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квадратного метра;</w:t>
      </w:r>
    </w:p>
    <w:p w14:paraId="4DEB7F13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умножения числа на 1;</w:t>
      </w:r>
    </w:p>
    <w:p w14:paraId="5E76D1B2" w14:textId="77777777" w:rsidR="0030523E" w:rsidRPr="0030523E" w:rsidRDefault="0030523E" w:rsidP="0030523E">
      <w:pPr>
        <w:numPr>
          <w:ilvl w:val="0"/>
          <w:numId w:val="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умножения числа на 0;</w:t>
      </w:r>
    </w:p>
    <w:p w14:paraId="0F5772AF" w14:textId="77777777" w:rsidR="0030523E" w:rsidRPr="0030523E" w:rsidRDefault="0030523E" w:rsidP="0030523E">
      <w:pPr>
        <w:numPr>
          <w:ilvl w:val="0"/>
          <w:numId w:val="4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деления нуля на число;</w:t>
      </w:r>
    </w:p>
    <w:p w14:paraId="28D74EF6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сравнивать:</w:t>
      </w:r>
    </w:p>
    <w:p w14:paraId="66FCED5C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1000;</w:t>
      </w:r>
    </w:p>
    <w:p w14:paraId="102AD2E4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кратном отношении (во сколько раз одно число больше или меньше другого);</w:t>
      </w:r>
    </w:p>
    <w:p w14:paraId="55E940F4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 отрезков;</w:t>
      </w:r>
    </w:p>
    <w:p w14:paraId="706DBF75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фигур;</w:t>
      </w:r>
    </w:p>
    <w:p w14:paraId="3D56DE25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различать:</w:t>
      </w:r>
    </w:p>
    <w:p w14:paraId="489507FC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«больше в» и «больше на», «меньше в» и «меньше на»;</w:t>
      </w:r>
    </w:p>
    <w:p w14:paraId="18602085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арифметических действий;</w:t>
      </w:r>
    </w:p>
    <w:p w14:paraId="3ACC5D37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значение;</w:t>
      </w:r>
    </w:p>
    <w:p w14:paraId="4D20EB16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читать:</w:t>
      </w:r>
    </w:p>
    <w:p w14:paraId="02E7783F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1000, записанные цифрами; воспроизводить:</w:t>
      </w:r>
    </w:p>
    <w:p w14:paraId="04FCC6C8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табличных случаев умножения однозначных чисел и соответствующих случаев деления;</w:t>
      </w:r>
    </w:p>
    <w:p w14:paraId="70629B7B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длины: 1 м = 100 см, 1 м = 10 дм;</w:t>
      </w:r>
    </w:p>
    <w:p w14:paraId="11F3B0B1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массы: 1 кг = 1000 г;</w:t>
      </w:r>
    </w:p>
    <w:p w14:paraId="4CCE39F6" w14:textId="77777777" w:rsidR="0030523E" w:rsidRPr="0030523E" w:rsidRDefault="0030523E" w:rsidP="0030523E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единицами времени: 1 год =12 месяцев; 1 сутки = 24 часа;</w:t>
      </w:r>
    </w:p>
    <w:p w14:paraId="1E926D08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приводить примеры:</w:t>
      </w:r>
    </w:p>
    <w:p w14:paraId="726D9D80" w14:textId="77777777" w:rsidR="0030523E" w:rsidRPr="0030523E" w:rsidRDefault="0030523E" w:rsidP="0030523E">
      <w:pPr>
        <w:numPr>
          <w:ilvl w:val="0"/>
          <w:numId w:val="6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двузначных, трёхзначных чисел;</w:t>
      </w:r>
    </w:p>
    <w:p w14:paraId="72403048" w14:textId="77777777" w:rsidR="0030523E" w:rsidRPr="0030523E" w:rsidRDefault="0030523E" w:rsidP="0030523E">
      <w:pPr>
        <w:numPr>
          <w:ilvl w:val="0"/>
          <w:numId w:val="6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числовых выражений;</w:t>
      </w:r>
    </w:p>
    <w:p w14:paraId="238932DE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моделировать:</w:t>
      </w:r>
    </w:p>
    <w:p w14:paraId="61713A19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десятичный состав трёхзначного числа;</w:t>
      </w:r>
    </w:p>
    <w:p w14:paraId="4FCECDE9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вычитания, умножения и деления трёхзначных чисел;</w:t>
      </w:r>
    </w:p>
    <w:p w14:paraId="4BBE5503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ситуацию, представленную в тексте арифметической задачи, в виде схемы, рисунка; упорядочивать:</w:t>
      </w:r>
    </w:p>
    <w:p w14:paraId="5FD0271C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 в порядке увеличения или уменьшения; анализировать:</w:t>
      </w:r>
    </w:p>
    <w:p w14:paraId="4F7940E7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учебной задачи с целью поиска алгоритма ее решения;</w:t>
      </w:r>
    </w:p>
    <w:p w14:paraId="79BBAEB0" w14:textId="77777777" w:rsidR="0030523E" w:rsidRPr="0030523E" w:rsidRDefault="0030523E" w:rsidP="0030523E">
      <w:pPr>
        <w:numPr>
          <w:ilvl w:val="0"/>
          <w:numId w:val="7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готовые решения задач с целью выбора верного решения, рационального способа</w:t>
      </w: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решения;</w:t>
      </w:r>
    </w:p>
    <w:p w14:paraId="30298ECC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классифицировать:</w:t>
      </w:r>
    </w:p>
    <w:p w14:paraId="45580180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 (разносторонний, равнобедренный, равносторонний);</w:t>
      </w:r>
    </w:p>
    <w:p w14:paraId="5C3E59B9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1000 (однозначные, двузначные, трёхзначные);</w:t>
      </w:r>
    </w:p>
    <w:p w14:paraId="5F050052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конструировать:</w:t>
      </w:r>
    </w:p>
    <w:p w14:paraId="5DEA3C21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несложных арифметических задач;</w:t>
      </w:r>
    </w:p>
    <w:p w14:paraId="7E119EDE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составной арифметической задачи; контролировать:</w:t>
      </w:r>
    </w:p>
    <w:p w14:paraId="0508A589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 (находить и исправлять ошибки); оценивать:</w:t>
      </w:r>
    </w:p>
    <w:p w14:paraId="37C3280D" w14:textId="77777777" w:rsidR="0030523E" w:rsidRPr="0030523E" w:rsidRDefault="0030523E" w:rsidP="0030523E">
      <w:pPr>
        <w:numPr>
          <w:ilvl w:val="0"/>
          <w:numId w:val="8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готовое решение учебной задачи (верно, неверно);</w:t>
      </w:r>
    </w:p>
    <w:p w14:paraId="54E445CD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учебные и практические задачи:</w:t>
      </w:r>
    </w:p>
    <w:p w14:paraId="5456A376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цифрами трёхзначные числа;</w:t>
      </w:r>
    </w:p>
    <w:p w14:paraId="1AC9C57A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составные арифметические задачи в два-три действия в различных комбинациях;</w:t>
      </w:r>
    </w:p>
    <w:p w14:paraId="49A9AA78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сумму и разность, произведение и частное чисел в пределах 1000, используя изученные устные и письменные приемы вычислений;</w:t>
      </w:r>
    </w:p>
    <w:p w14:paraId="0CFD8C92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простых и составных числовых выражений;</w:t>
      </w:r>
    </w:p>
    <w:p w14:paraId="760681BF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периметр, площадь прямоугольника (квадрата);</w:t>
      </w:r>
    </w:p>
    <w:p w14:paraId="72AC6BE1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таблицы необходимую информацию для решения учебной задачи;</w:t>
      </w:r>
    </w:p>
    <w:p w14:paraId="5BB37B5E" w14:textId="77777777" w:rsidR="0030523E" w:rsidRPr="0030523E" w:rsidRDefault="0030523E" w:rsidP="0030523E">
      <w:pPr>
        <w:numPr>
          <w:ilvl w:val="0"/>
          <w:numId w:val="9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таблицы, имея некоторый банк данных.</w:t>
      </w:r>
    </w:p>
    <w:p w14:paraId="0F909CE5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третьем классе обучающиеся </w:t>
      </w: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 возможность научиться:</w:t>
      </w:r>
    </w:p>
    <w:p w14:paraId="39DFA534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вычислений;</w:t>
      </w:r>
    </w:p>
    <w:p w14:paraId="53D19594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числовых выражений, содержащих 2-3 действия (со скобками и без них);</w:t>
      </w:r>
    </w:p>
    <w:p w14:paraId="2A6438DE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1-3 действия;</w:t>
      </w:r>
    </w:p>
    <w:p w14:paraId="61E657EA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многоугольника, в том числе прямоугольника (квадрата);</w:t>
      </w:r>
    </w:p>
    <w:p w14:paraId="5CC79FD8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числа в пределах 1000; выполнять устно четыре арифметических действия в пределах 100;</w:t>
      </w:r>
    </w:p>
    <w:p w14:paraId="714C1AA0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сложение, вычитание двузначных и трехзначных чисел в пределах 1000;</w:t>
      </w:r>
    </w:p>
    <w:p w14:paraId="0FA66151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треугольники;</w:t>
      </w:r>
    </w:p>
    <w:p w14:paraId="7CF01732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умножать и делить разными способами;</w:t>
      </w:r>
    </w:p>
    <w:p w14:paraId="21B6D0E7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письменное умножение и деление с трехзначными числами;</w:t>
      </w:r>
    </w:p>
    <w:p w14:paraId="7D78EB95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выражения;</w:t>
      </w:r>
    </w:p>
    <w:p w14:paraId="22F29FC7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уравнения;</w:t>
      </w:r>
    </w:p>
    <w:p w14:paraId="50E85774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геометрические фигуры;</w:t>
      </w:r>
    </w:p>
    <w:p w14:paraId="7C6FE5E3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внетабличное деление с остатком;</w:t>
      </w:r>
    </w:p>
    <w:p w14:paraId="6BD3331E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алгоритм деления с остатком;</w:t>
      </w:r>
    </w:p>
    <w:p w14:paraId="205CF744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деления с остатком; находить значения выражений с переменной;</w:t>
      </w:r>
    </w:p>
    <w:p w14:paraId="2986BECD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римские цифры, сравнивать их;</w:t>
      </w:r>
    </w:p>
    <w:p w14:paraId="315282CF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трехзначные числа в виде суммы разрядных слагаемых, сравнивать числа;</w:t>
      </w:r>
    </w:p>
    <w:p w14:paraId="45710BDA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доли;</w:t>
      </w:r>
    </w:p>
    <w:p w14:paraId="1CE07D12" w14:textId="77777777" w:rsidR="0030523E" w:rsidRPr="0030523E" w:rsidRDefault="0030523E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окружности.</w:t>
      </w:r>
    </w:p>
    <w:p w14:paraId="6B2ACAF7" w14:textId="77777777" w:rsidR="0030523E" w:rsidRPr="0030523E" w:rsidRDefault="00803B47" w:rsidP="0030523E">
      <w:pPr>
        <w:numPr>
          <w:ilvl w:val="0"/>
          <w:numId w:val="10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0523E"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23E"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равенства и неравенства;</w:t>
      </w:r>
    </w:p>
    <w:p w14:paraId="63B9651B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третьеклассниками следующих личностных, метапредметных и предметных результатов.</w:t>
      </w:r>
    </w:p>
    <w:p w14:paraId="5A68B4EB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7DF17BBA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России.</w:t>
      </w:r>
    </w:p>
    <w:p w14:paraId="34247F0A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772A6ED5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14:paraId="31EAD72B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194D54C8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рефлексивная самооценка, умение анализировать свои действия и управлять ими.</w:t>
      </w:r>
    </w:p>
    <w:p w14:paraId="46BA2D0F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сверстниками.</w:t>
      </w:r>
    </w:p>
    <w:p w14:paraId="6F5F7F53" w14:textId="77777777" w:rsidR="0030523E" w:rsidRPr="0030523E" w:rsidRDefault="0030523E" w:rsidP="0030523E">
      <w:pPr>
        <w:numPr>
          <w:ilvl w:val="0"/>
          <w:numId w:val="11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жизни, наличие мотивации к творческому труду, к работе на результат.</w:t>
      </w:r>
    </w:p>
    <w:p w14:paraId="3DA47C0D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6A37E3F3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14:paraId="7D30CA53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способами выполнения заданий творческого и поискового характера.</w:t>
      </w:r>
    </w:p>
    <w:p w14:paraId="53CEC551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3E74954F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1990CC39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62F755FC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14:paraId="45AA95FD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3C48E4E6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53822B2A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3BEBB68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072853C2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3121FE30" w14:textId="77777777" w:rsidR="0030523E" w:rsidRPr="0030523E" w:rsidRDefault="0030523E" w:rsidP="0030523E">
      <w:pPr>
        <w:numPr>
          <w:ilvl w:val="0"/>
          <w:numId w:val="12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14:paraId="00214092" w14:textId="77777777" w:rsidR="0030523E" w:rsidRPr="0030523E" w:rsidRDefault="0030523E" w:rsidP="0030523E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16B6DF4F" w14:textId="77777777" w:rsidR="0030523E" w:rsidRPr="0030523E" w:rsidRDefault="0030523E" w:rsidP="0030523E">
      <w:pPr>
        <w:numPr>
          <w:ilvl w:val="0"/>
          <w:numId w:val="1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00A18B02" w14:textId="77777777" w:rsidR="0030523E" w:rsidRPr="0030523E" w:rsidRDefault="0030523E" w:rsidP="0030523E">
      <w:pPr>
        <w:numPr>
          <w:ilvl w:val="0"/>
          <w:numId w:val="1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14:paraId="505E7B23" w14:textId="77777777" w:rsidR="0030523E" w:rsidRPr="0030523E" w:rsidRDefault="0030523E" w:rsidP="0030523E">
      <w:pPr>
        <w:numPr>
          <w:ilvl w:val="0"/>
          <w:numId w:val="1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53A6CE94" w14:textId="77777777" w:rsidR="0030523E" w:rsidRPr="0030523E" w:rsidRDefault="0030523E" w:rsidP="0030523E">
      <w:pPr>
        <w:numPr>
          <w:ilvl w:val="0"/>
          <w:numId w:val="1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14:paraId="414FEB9E" w14:textId="77777777" w:rsidR="0030523E" w:rsidRPr="0030523E" w:rsidRDefault="0030523E" w:rsidP="0030523E">
      <w:pPr>
        <w:numPr>
          <w:ilvl w:val="0"/>
          <w:numId w:val="13"/>
        </w:numPr>
        <w:shd w:val="clear" w:color="auto" w:fill="FFFFFF"/>
        <w:spacing w:after="0"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14:paraId="320EDCCC" w14:textId="77777777" w:rsidR="0030523E" w:rsidRPr="0030523E" w:rsidRDefault="0030523E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395420" w14:textId="77777777" w:rsidR="00774477" w:rsidRDefault="00774477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D3D8B" w14:textId="77777777" w:rsidR="00774477" w:rsidRDefault="00774477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EE951" w14:textId="579FAC09" w:rsidR="0030523E" w:rsidRPr="0030523E" w:rsidRDefault="00FC5315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40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МАТЕМАТИКА</w:t>
      </w:r>
    </w:p>
    <w:p w14:paraId="5819B0E0" w14:textId="77777777" w:rsidR="0030523E" w:rsidRPr="0030523E" w:rsidRDefault="0030523E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 классе</w:t>
      </w:r>
    </w:p>
    <w:p w14:paraId="6CA3634E" w14:textId="77777777" w:rsidR="003D6644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100. </w:t>
      </w:r>
    </w:p>
    <w:p w14:paraId="532590AF" w14:textId="77777777" w:rsidR="0030523E" w:rsidRPr="0030523E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 (9 ч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32C7266" w14:textId="77777777" w:rsidR="0030523E" w:rsidRPr="0030523E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Табличное умножение и деление (</w:t>
      </w:r>
      <w:r w:rsidR="00992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B2D9151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•        </w:t>
      </w: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14:paraId="5E2C973B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Умножение числа 1 и на 1. Умножение числа 0 и на 0, деление числа0, невозможность деления на 0.</w:t>
      </w:r>
    </w:p>
    <w:p w14:paraId="6FB2A539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Нахождение числа, которое в несколько раз больше или меньше данного; сравнение чисел с помощью деления.</w:t>
      </w:r>
    </w:p>
    <w:p w14:paraId="3379600A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Примеры взаимосвязей между величинами (цена, количество, стоимость и др.).</w:t>
      </w:r>
    </w:p>
    <w:p w14:paraId="52661B80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Решение уравнений вида 58-х = 27, х-36 = 23, х + 38 = 70 на основе знания взаимосвязей между компонентами и результатами действий.</w:t>
      </w:r>
    </w:p>
    <w:p w14:paraId="3239DC5C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Решение подбором уравнений вида х-3 = 21, х: 4 = 9, 27: в = 9. Площадь. Единицы площади: квадратный сантиметр, квадратный дециметр, квадратный метр. Соотношения между ними.</w:t>
      </w:r>
    </w:p>
    <w:p w14:paraId="70C78D9C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Площадь прямоугольника (квадрата).</w:t>
      </w:r>
    </w:p>
    <w:p w14:paraId="329091DC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Обозначение геометрических фигур буквами.</w:t>
      </w:r>
    </w:p>
    <w:p w14:paraId="6F3865E2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Единицы времени: год, месяц, сутки. Соотношения между ними.</w:t>
      </w:r>
    </w:p>
    <w:p w14:paraId="61A97B72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Круг. Окружность. Центр, радиус, диаметр окружности (круга).</w:t>
      </w:r>
    </w:p>
    <w:p w14:paraId="3DF1B76E" w14:textId="77777777" w:rsid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Нахождение доли числа и числа по его доле. Сравнение долей.</w:t>
      </w:r>
    </w:p>
    <w:p w14:paraId="7D16C9D4" w14:textId="77777777" w:rsidR="00992033" w:rsidRPr="00992033" w:rsidRDefault="00992033" w:rsidP="009920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Доли (5ч)</w:t>
      </w:r>
    </w:p>
    <w:p w14:paraId="6E49C62B" w14:textId="62D81066" w:rsidR="0030523E" w:rsidRPr="0030523E" w:rsidRDefault="0030523E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</w:t>
      </w:r>
      <w:r w:rsidR="003D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умножение и деление (2</w:t>
      </w:r>
      <w:r w:rsidR="00EE4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D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F445F14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Умножение суммы на число. Деление суммы на число. Устные приемы  внетабличного умножения и деления. Деление с остатком.</w:t>
      </w:r>
    </w:p>
    <w:p w14:paraId="1D0034B2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Проверка умножения и деления. Проверка деления с остатком.</w:t>
      </w:r>
    </w:p>
    <w:p w14:paraId="2BF24D82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Выражения с двумя переменными; нахождение их значений при заданных числовых значениях входящих в них букв.</w:t>
      </w:r>
    </w:p>
    <w:p w14:paraId="09943A96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Уравнения вида х- 6 = 72, х: 8 = 12, 64:х = 16 и их решение на основе</w:t>
      </w:r>
    </w:p>
    <w:p w14:paraId="1698557A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взаимосвязей между результатами и компонентами действий.</w:t>
      </w:r>
    </w:p>
    <w:p w14:paraId="6D13D9A6" w14:textId="77777777" w:rsidR="003D6644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1000. </w:t>
      </w:r>
    </w:p>
    <w:p w14:paraId="2D919537" w14:textId="77777777" w:rsidR="0030523E" w:rsidRPr="0030523E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Нумерация. (12 ч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451625A3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•</w:t>
      </w: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Образование и названия трехзначных чисел. Порядок следования чисел при счете.</w:t>
      </w:r>
    </w:p>
    <w:p w14:paraId="7DAEC311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Запись и чтение трехзначных чисел. Представление трехзначного числа в виде суммы разрядных слагаемых. Сравнение чисел.</w:t>
      </w:r>
    </w:p>
    <w:p w14:paraId="347E4FBF" w14:textId="77777777" w:rsidR="0030523E" w:rsidRPr="0030523E" w:rsidRDefault="0030523E" w:rsidP="0030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и уменьшение числа в 10, 100 раз.</w:t>
      </w:r>
    </w:p>
    <w:p w14:paraId="6CC633DE" w14:textId="77777777" w:rsidR="0030523E" w:rsidRPr="0030523E" w:rsidRDefault="003D6644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Сложение и вычитание (7 ч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AC0B18E" w14:textId="4E2795F1" w:rsidR="0030523E" w:rsidRPr="0030523E" w:rsidRDefault="00CA5D86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Умножение и деление. (</w:t>
      </w:r>
      <w:r w:rsidR="00992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B7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D6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D684943" w14:textId="77777777" w:rsidR="0030523E" w:rsidRPr="0030523E" w:rsidRDefault="0030523E" w:rsidP="0030523E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умножения и деления чисел в случаях, сводимых к действиям в пределах 100.</w:t>
      </w:r>
    </w:p>
    <w:p w14:paraId="44CF5D6A" w14:textId="77777777" w:rsidR="0030523E" w:rsidRPr="0030523E" w:rsidRDefault="0030523E" w:rsidP="0030523E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приемы сложения и вычитания. Письменные приемы умножения и деления на однозначное число.</w:t>
      </w:r>
    </w:p>
    <w:p w14:paraId="623F8FAF" w14:textId="77777777" w:rsidR="0030523E" w:rsidRPr="0030523E" w:rsidRDefault="0030523E" w:rsidP="0030523E">
      <w:pPr>
        <w:numPr>
          <w:ilvl w:val="0"/>
          <w:numId w:val="1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массы: грамм, килограмм. Соотношение между ними.</w:t>
      </w:r>
    </w:p>
    <w:p w14:paraId="3B782728" w14:textId="77777777" w:rsidR="0030523E" w:rsidRPr="0030523E" w:rsidRDefault="0030523E" w:rsidP="0030523E">
      <w:pPr>
        <w:numPr>
          <w:ilvl w:val="0"/>
          <w:numId w:val="2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14:paraId="0B8309AB" w14:textId="77777777" w:rsidR="0030523E" w:rsidRPr="00774477" w:rsidRDefault="0030523E" w:rsidP="0030523E">
      <w:pPr>
        <w:numPr>
          <w:ilvl w:val="0"/>
          <w:numId w:val="2"/>
        </w:num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— 3 действия на сложение, вычитание, умножение и деление в течение года.</w:t>
      </w:r>
    </w:p>
    <w:p w14:paraId="3D169A52" w14:textId="77777777" w:rsidR="0030523E" w:rsidRPr="0030523E" w:rsidRDefault="0030523E" w:rsidP="0030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E10AD5" w14:textId="77777777" w:rsidR="00406BE5" w:rsidRPr="001D51FA" w:rsidRDefault="00406BE5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FCD1C2" w14:textId="77777777" w:rsidR="00406BE5" w:rsidRPr="001D51FA" w:rsidRDefault="00406BE5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B1448" w14:textId="6269700F" w:rsidR="0030523E" w:rsidRDefault="00FC5315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40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0523E"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</w:t>
      </w:r>
      <w:r w:rsid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ПО МАТЕМАТИКЕ </w:t>
      </w:r>
    </w:p>
    <w:p w14:paraId="3AB5D57D" w14:textId="77777777" w:rsidR="0030523E" w:rsidRDefault="0030523E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(1</w:t>
      </w:r>
      <w:r w:rsidR="006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</w:t>
      </w:r>
      <w:r w:rsidR="006F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4ч</w:t>
      </w:r>
      <w:r w:rsidRPr="00305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 неделю)</w:t>
      </w:r>
    </w:p>
    <w:p w14:paraId="6CCBF340" w14:textId="77777777" w:rsidR="0055595D" w:rsidRDefault="0055595D" w:rsidP="0030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FCC18" w14:textId="77777777" w:rsidR="0055595D" w:rsidRPr="009948DB" w:rsidRDefault="0055595D" w:rsidP="00555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тематическое планирование включен модуль «Школьный урок». Реализация воспитательного потенциала урока предполагает следующее:</w:t>
      </w:r>
    </w:p>
    <w:p w14:paraId="158599A6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164427B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3E5745F8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5241A67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515BD0E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команд-ной работе и взаимодействию с другими детьми;  </w:t>
      </w:r>
    </w:p>
    <w:p w14:paraId="6E02A18B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урок игровых процедур, которые помогают поддержать мотивацию 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75FC3B11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872F8D4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1DC0CE62" w14:textId="77777777" w:rsidR="0055595D" w:rsidRPr="009948DB" w:rsidRDefault="0055595D" w:rsidP="0055595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и дистанционных образовательных технологий обучения, обеспечивающих современные активности обучающихся.</w:t>
      </w:r>
    </w:p>
    <w:p w14:paraId="08BA58A0" w14:textId="77777777" w:rsidR="0055595D" w:rsidRDefault="0055595D" w:rsidP="00555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E6AF7D" w14:textId="77777777" w:rsidR="0055595D" w:rsidRPr="0030523E" w:rsidRDefault="0055595D" w:rsidP="006F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3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6201"/>
        <w:gridCol w:w="850"/>
        <w:gridCol w:w="2552"/>
      </w:tblGrid>
      <w:tr w:rsidR="0030523E" w:rsidRPr="0030523E" w14:paraId="4829679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458B" w14:textId="77777777" w:rsidR="0030523E" w:rsidRPr="0030523E" w:rsidRDefault="0030523E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  <w:p w14:paraId="6663DE81" w14:textId="77777777" w:rsidR="0030523E" w:rsidRPr="0030523E" w:rsidRDefault="0030523E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E231" w14:textId="77777777" w:rsidR="0030523E" w:rsidRPr="0030523E" w:rsidRDefault="0030523E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37CA" w14:textId="77777777" w:rsidR="0030523E" w:rsidRPr="0030523E" w:rsidRDefault="006F002F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E685" w14:textId="26A915D7" w:rsidR="0030523E" w:rsidRPr="0030523E" w:rsidRDefault="006F002F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Взаимосвязь с программой воспитания</w:t>
            </w:r>
            <w:r w:rsidR="00560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(18 ч.)</w:t>
            </w:r>
          </w:p>
        </w:tc>
      </w:tr>
      <w:tr w:rsidR="0030523E" w:rsidRPr="0030523E" w14:paraId="1E9AAF7A" w14:textId="77777777" w:rsidTr="0030523E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DDEE" w14:textId="77777777" w:rsidR="001963E8" w:rsidRDefault="001963E8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</w:t>
            </w:r>
            <w:r w:rsidR="0030523E"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0. </w:t>
            </w:r>
          </w:p>
          <w:p w14:paraId="72E6E2E0" w14:textId="77777777" w:rsidR="0030523E" w:rsidRPr="0030523E" w:rsidRDefault="0030523E" w:rsidP="0030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(9 ч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002F" w:rsidRPr="0030523E" w14:paraId="368BEB8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97CA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EA43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Повторение. Нумерация чисел. Устные и письменные приемы сложения и вычитания.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E9E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FDEA" w14:textId="77777777" w:rsidR="006F002F" w:rsidRPr="0030523E" w:rsidRDefault="00C0596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«Эти забавные числа» </w:t>
            </w:r>
          </w:p>
        </w:tc>
      </w:tr>
      <w:tr w:rsidR="006F002F" w:rsidRPr="0030523E" w14:paraId="011B076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54A3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CCB4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E6E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6A76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2209483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191F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62CD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переменной.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(с.4-5)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1BB6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E969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4934E2B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7054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4(4)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1F6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слагаемым.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B66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C2BF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598A3A5B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6633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5(5)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5778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вычитаемым.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5F1F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21D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2591B88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A6E0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6(6)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B5D9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уменьшаемым.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EA7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F6FA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1617433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1C9FE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7(7)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0E2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 Обозначение геометрических фигур буквами.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07AA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F260" w14:textId="77777777" w:rsidR="006F002F" w:rsidRPr="0030523E" w:rsidRDefault="00C0596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«Изготовление моделей геометрических фигур»</w:t>
            </w:r>
          </w:p>
        </w:tc>
      </w:tr>
      <w:tr w:rsidR="006F002F" w:rsidRPr="0030523E" w14:paraId="106680E0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5B03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3C0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Входная проверочная работа </w:t>
            </w:r>
            <w:r w:rsidRPr="000B4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«Повторение изученного во 2 классе».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(с.6-7)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023A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3B5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63C1FF3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BACF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9(9)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823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 над ошибками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Выражение с переменной.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A0B1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68AF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23E" w:rsidRPr="0030523E" w14:paraId="7596CCD6" w14:textId="77777777" w:rsidTr="0030523E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455D" w14:textId="77777777" w:rsidR="0030523E" w:rsidRPr="0030523E" w:rsidRDefault="0030523E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Т</w:t>
            </w:r>
            <w:r w:rsidR="0008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 умножение и деление (</w:t>
            </w:r>
            <w:r w:rsidR="0099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196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F002F" w:rsidRPr="0030523E" w14:paraId="386A64C0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D1598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38C5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сложения.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9B28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53336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7BDAA8E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F430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B87F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нечетные числа.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(П.Р. с.8-9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988E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772B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7D4A78C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7321" w14:textId="77777777" w:rsidR="006F002F" w:rsidRPr="0030523E" w:rsidRDefault="006F002F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12(3)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632D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72F1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46D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76BF648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6B19" w14:textId="77777777" w:rsidR="006F002F" w:rsidRPr="0030523E" w:rsidRDefault="00631812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13(4)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5ADA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Pr="006F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с величинами: цена, количество, стоимость.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1C96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7399" w14:textId="77777777" w:rsidR="006F002F" w:rsidRPr="0030523E" w:rsidRDefault="00C0596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«Магазин»</w:t>
            </w:r>
          </w:p>
        </w:tc>
      </w:tr>
      <w:tr w:rsidR="006F002F" w:rsidRPr="0030523E" w14:paraId="1EB2567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BF34" w14:textId="77777777" w:rsidR="006F002F" w:rsidRPr="0030523E" w:rsidRDefault="006F002F" w:rsidP="006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E2D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223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52B7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28C2C480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F1D2" w14:textId="77777777" w:rsidR="006F002F" w:rsidRPr="0030523E" w:rsidRDefault="006F002F" w:rsidP="006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5DB29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понятиями: масса, количество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6D84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2E94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1B6" w:rsidRPr="0030523E" w14:paraId="5BFD5CE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2915" w14:textId="77777777" w:rsidR="00F151B6" w:rsidRPr="0030523E" w:rsidRDefault="00631812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16(7)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E884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понятиями: масса, количество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DA49" w14:textId="77777777" w:rsidR="00F151B6" w:rsidRDefault="00992033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DD31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5E9AB3D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98FB" w14:textId="77777777" w:rsidR="006F002F" w:rsidRPr="0030523E" w:rsidRDefault="00631812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17(8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9C37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  <w:r w:rsidRPr="00106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(с.10-11)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CB51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9407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613D6F4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730D" w14:textId="77777777" w:rsidR="006F002F" w:rsidRPr="0030523E" w:rsidRDefault="006F002F" w:rsidP="0063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7ABEA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02F5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2768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02F" w:rsidRPr="0030523E" w14:paraId="211FCE49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2230" w14:textId="77777777" w:rsidR="006F002F" w:rsidRPr="0030523E" w:rsidRDefault="00631812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19(10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41EA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  <w:r w:rsidRPr="00106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(П.Р. с.12-13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6382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403A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2E25AD8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787F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7FE6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5347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9186" w14:textId="77777777" w:rsidR="006F002F" w:rsidRPr="00685102" w:rsidRDefault="00685102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«Забавная математика» </w:t>
            </w:r>
          </w:p>
        </w:tc>
      </w:tr>
      <w:tr w:rsidR="006F002F" w:rsidRPr="0030523E" w14:paraId="7BEDBE9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EFF2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1F0F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«Умножение и деление на 2 и 3».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К.И.М.(с. 35-36</w:t>
            </w:r>
            <w:r w:rsidRPr="006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5DF0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91B5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873124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BD81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EF61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 над ошибками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Таблица умножения и деления с числом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3D31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82A6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4A01C91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8D32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B6EB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4.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23A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5035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606AB0A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186E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04F5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(с.14-15)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1267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ECBC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87A7E3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C884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170D5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5F0A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DD4B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5AC021C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89AE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843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3D8B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CCFF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45BE3A3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087D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644C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увеличение и уменьшение числа в несколько раз.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(с.16-17)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9CF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669C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3863F0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93F7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319C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276E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873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0510B98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996E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D90C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(с.18-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14ACB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38B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670C132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189B" w14:textId="77777777" w:rsidR="006F002F" w:rsidRPr="0030523E" w:rsidRDefault="002138A1" w:rsidP="00631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EFF6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A1BC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7C5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F40F89B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B64E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(22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A0D5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Математический диктант за 1 триместр.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E4B1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47EC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51CB42A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4445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5E9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5572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F366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7252A8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D8C4" w14:textId="2C7B45C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BC0E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51CE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3B2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1AED8A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5111" w14:textId="3453E6E2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DE1A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7EFC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66D5" w14:textId="77777777" w:rsidR="006F002F" w:rsidRPr="00C76D57" w:rsidRDefault="00C76D57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«Кто быстрей?»</w:t>
            </w:r>
          </w:p>
        </w:tc>
      </w:tr>
      <w:tr w:rsidR="006F002F" w:rsidRPr="0030523E" w14:paraId="6FD8043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B393" w14:textId="0B5FDBF5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EDF0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(с.24-25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DA5E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1B3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2A63AC4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CB5C" w14:textId="6C4D37FF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5B5E" w14:textId="77777777" w:rsidR="006F002F" w:rsidRPr="00082FA8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четвёртого пропорционального.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01EA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1C89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EF0630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1673" w14:textId="27C230FA" w:rsidR="006F002F" w:rsidRPr="0030523E" w:rsidRDefault="002138A1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15A3" w14:textId="77777777" w:rsidR="006F002F" w:rsidRPr="00082FA8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четвёртого пропорционального.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0294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C50E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682595B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058C" w14:textId="4E580951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1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9BF5" w14:textId="77777777" w:rsidR="006F002F" w:rsidRPr="00082FA8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Наши проекты </w:t>
            </w:r>
            <w:r w:rsidRPr="000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«Математические сказки».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E683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07A1" w14:textId="77777777" w:rsidR="006F002F" w:rsidRPr="00685102" w:rsidRDefault="00685102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 «Математические сказки».</w:t>
            </w:r>
          </w:p>
        </w:tc>
      </w:tr>
      <w:tr w:rsidR="006F002F" w:rsidRPr="0030523E" w14:paraId="3895504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3CDE" w14:textId="603DF631" w:rsidR="006F002F" w:rsidRPr="0030523E" w:rsidRDefault="00C17C6D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D5E2" w14:textId="77777777" w:rsidR="006F002F" w:rsidRPr="00082FA8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712A5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3217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B07" w:rsidRPr="0030523E" w14:paraId="7062DAB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AF46" w14:textId="6F38CB4B" w:rsidR="002A5B07" w:rsidRDefault="00C17C6D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40(31)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F775" w14:textId="3385ADB1" w:rsidR="002A5B07" w:rsidRPr="00A43FF1" w:rsidRDefault="00A43FF1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 за 1 триместр.</w:t>
            </w:r>
            <w:r w:rsidR="007B7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B07" w:rsidRPr="00A4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13F9" w14:textId="77777777" w:rsidR="002A5B07" w:rsidRDefault="002A5B07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3ACE" w14:textId="77777777" w:rsidR="002A5B07" w:rsidRPr="0030523E" w:rsidRDefault="002A5B07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29BA912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44D9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(32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EC4F" w14:textId="77777777" w:rsidR="006F002F" w:rsidRPr="00082FA8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6460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69E8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5EBBDDE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0431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BE24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(с.26-27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4C1C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B0A0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ED309A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3FBA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C2D8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D77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123A" w14:textId="77777777" w:rsidR="006F002F" w:rsidRPr="00685102" w:rsidRDefault="00685102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«Ремонт моей комнаты»</w:t>
            </w:r>
          </w:p>
        </w:tc>
      </w:tr>
      <w:tr w:rsidR="006F002F" w:rsidRPr="0030523E" w14:paraId="7D9438B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D3B7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F138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ADB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EE92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B6" w:rsidRPr="0030523E" w14:paraId="02A3F26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CBD5" w14:textId="77777777" w:rsidR="00F151B6" w:rsidRPr="0030523E" w:rsidRDefault="002138A1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7920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BD28" w14:textId="77777777" w:rsidR="00F151B6" w:rsidRDefault="00992033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7D2D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46758E0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1996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6F1A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Закрепление изученного.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(с.30-3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5209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53A3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003C67C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49B0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AAEC" w14:textId="77777777" w:rsidR="006F002F" w:rsidRPr="006C5133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EC3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A519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3C1322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2F61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7508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7F23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2347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B31A28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2C4B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0FF1" w14:textId="77777777" w:rsidR="006F002F" w:rsidRPr="006C5133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деци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4A19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67BD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0B0E244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684F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3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8E0B" w14:textId="77777777" w:rsidR="006F002F" w:rsidRPr="006C5133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12D6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8996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51B6" w:rsidRPr="0030523E" w14:paraId="11BCD469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50BF" w14:textId="77777777" w:rsidR="00F151B6" w:rsidRPr="0030523E" w:rsidRDefault="002138A1" w:rsidP="006F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51(42)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7585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49C1" w14:textId="77777777" w:rsidR="00F151B6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542B" w14:textId="77777777" w:rsidR="00F151B6" w:rsidRPr="0030523E" w:rsidRDefault="00F151B6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1AB4C49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6B15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52(43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BB2E" w14:textId="77777777" w:rsidR="006F002F" w:rsidRPr="006C5133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(с.32-33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902D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FE98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3F6A8E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6B79D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53(44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C4F2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599E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FD35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01D03E0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B81AA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54(45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0A02" w14:textId="77777777" w:rsidR="006F002F" w:rsidRPr="00B74A4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Закрепление изученного.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(с.34-35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D1DB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A463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58AE9F1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B178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55(46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0609" w14:textId="77777777" w:rsidR="006F002F" w:rsidRPr="00B74A4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7604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3CEA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7F3FBE8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3D80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56(47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32EA" w14:textId="77777777" w:rsidR="006F002F" w:rsidRPr="00B74A4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(с.42-43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058F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E34E3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391F0DE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4279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57(48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0395" w14:textId="77777777" w:rsidR="006F002F" w:rsidRPr="0030523E" w:rsidRDefault="006F002F" w:rsidP="006F00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 Умножение на 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4CFC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41EE" w14:textId="77777777" w:rsidR="006F002F" w:rsidRPr="00685102" w:rsidRDefault="00685102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«Увеличивается или уменьшается?»</w:t>
            </w:r>
          </w:p>
        </w:tc>
      </w:tr>
      <w:tr w:rsidR="006F002F" w:rsidRPr="0030523E" w14:paraId="6812583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DA23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58(49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69A5" w14:textId="77777777" w:rsidR="006F002F" w:rsidRPr="004C4B51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(с.36-37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E5BC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54CF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58635AC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05AEE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59(50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2179" w14:textId="77777777" w:rsidR="006F002F" w:rsidRPr="004C4B51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DD98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0ABB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02F" w:rsidRPr="0030523E" w14:paraId="1DEB03D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9DD9" w14:textId="77777777" w:rsidR="006F002F" w:rsidRPr="0030523E" w:rsidRDefault="002138A1" w:rsidP="006F0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60(51</w:t>
            </w:r>
            <w:r w:rsidR="006F002F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8830" w14:textId="77777777" w:rsidR="006F002F" w:rsidRPr="004C4B51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«Табличное умножение и деление». </w:t>
            </w:r>
            <w:r w:rsidRPr="004C4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(КИМ с.41-42)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8B1A" w14:textId="77777777" w:rsidR="006F002F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5358" w14:textId="77777777" w:rsidR="006F002F" w:rsidRPr="0030523E" w:rsidRDefault="006F002F" w:rsidP="006F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5AB" w:rsidRPr="0030523E" w14:paraId="76EF8400" w14:textId="77777777" w:rsidTr="006F002F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9477" w14:textId="77777777" w:rsidR="00FF05AB" w:rsidRPr="0030523E" w:rsidRDefault="00FF05AB" w:rsidP="00FF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Доли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C4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92033" w:rsidRPr="0030523E" w14:paraId="040DC58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EDFB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AB4D" w14:textId="77777777" w:rsidR="00992033" w:rsidRPr="004C4B51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Доли.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58C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B9FCA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B18269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87EA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D481" w14:textId="77777777" w:rsidR="00992033" w:rsidRPr="004C4B51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Окружность. 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(с.38-39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310D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B7E8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«Откуда появилось колесо?»</w:t>
            </w:r>
          </w:p>
        </w:tc>
      </w:tr>
      <w:tr w:rsidR="00992033" w:rsidRPr="0030523E" w14:paraId="1F1705D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F4A8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9D88" w14:textId="77777777" w:rsidR="00992033" w:rsidRPr="004C4B51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(круга). Решение задач.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55B4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B86D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CE37A8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C813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641B" w14:textId="77777777" w:rsidR="00992033" w:rsidRPr="004C4B51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(с.40-41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4C88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C676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Видео-урок «Как выглядели первые часы»</w:t>
            </w:r>
          </w:p>
        </w:tc>
      </w:tr>
      <w:tr w:rsidR="00992033" w:rsidRPr="0030523E" w14:paraId="37831AC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68D4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A6A" w14:textId="77777777" w:rsidR="00992033" w:rsidRPr="004C4B51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EF7B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F34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5AB" w:rsidRPr="0030523E" w14:paraId="35DA3855" w14:textId="77777777" w:rsidTr="006F002F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F7CD" w14:textId="724B06C4" w:rsidR="00FF05AB" w:rsidRPr="0030523E" w:rsidRDefault="00FF05AB" w:rsidP="00FF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</w:t>
            </w:r>
            <w:r w:rsidR="0099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умножение и деление (2</w:t>
            </w:r>
            <w:r w:rsidR="00CD2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2033" w:rsidRPr="0030523E" w14:paraId="35C31A4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EBF3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7F4C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856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0DB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F28512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69F6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D23F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80 : 20.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602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900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E504D9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511A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44DD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диктант за 2 триместр.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93D8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C332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6C4D6C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D645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F50D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C15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541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1925FC0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AE5D" w14:textId="77777777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F01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699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C22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B49DF79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03B05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E271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двумя переменными.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2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(П.Р. с. 42-43)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E8A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6C8B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369295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E9AA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0E40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91E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B3C67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F718FE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B3FC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D265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2C4F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8E58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2519E7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B2B8" w14:textId="067EC833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F6B0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работа над ошибками. 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A07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EFF7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3A9613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203" w14:textId="62A8DFEE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FF8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0462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14E5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2F7F28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6F5F" w14:textId="7EF89A05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8645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числами при делении.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(с.48-49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0186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4035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B06C151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93D0" w14:textId="7B9E588B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4EBB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304D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E80B" w14:textId="77777777" w:rsidR="00992033" w:rsidRPr="00C76D57" w:rsidRDefault="00C76D57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игра «Найди ошибки»</w:t>
            </w:r>
          </w:p>
        </w:tc>
      </w:tr>
      <w:tr w:rsidR="00992033" w:rsidRPr="0030523E" w14:paraId="2C17614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19AB" w14:textId="3AFB5CD0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7569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деления для случаев вида 87: 29.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(с.50-51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112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5D4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0B8241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1EB6" w14:textId="72BACD56" w:rsidR="00992033" w:rsidRPr="0030523E" w:rsidRDefault="00CD2FAB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7A7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 делением.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E99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7ACF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077C2B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EBAE" w14:textId="356D5ED9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58F1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(П.Р. с. 52-53)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CA26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0146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21EA97B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53C7" w14:textId="4F87DB9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DCF2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203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5C1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8BBEE5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9B17" w14:textId="7B6652CD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9F2B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C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 умножение и деление</w:t>
            </w:r>
            <w:r w:rsidRPr="004C4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4C4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Поур.Разраб. с. 260</w:t>
            </w:r>
            <w:r w:rsidRPr="004C4B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F7F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3D56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A1EF98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B727" w14:textId="072DBF1B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1434" w14:textId="77777777" w:rsidR="00992033" w:rsidRPr="00257E28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023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73A2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F1F7AF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6445" w14:textId="08B96C15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75B2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043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373A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FF1" w:rsidRPr="0030523E" w14:paraId="46F3A11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6033" w14:textId="5DB67015" w:rsidR="00A43FF1" w:rsidRDefault="00CD2FAB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85(21)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51C7" w14:textId="77777777" w:rsidR="00A43FF1" w:rsidRPr="00A43FF1" w:rsidRDefault="00A43FF1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Промежуточный контроль. Контрольная работа за 2 триместр.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238D" w14:textId="7A11D176" w:rsidR="00A43FF1" w:rsidRDefault="00CD2FAB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8D32" w14:textId="77777777" w:rsidR="00A43FF1" w:rsidRPr="0030523E" w:rsidRDefault="00A43FF1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8E61FD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A93C" w14:textId="24042849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1227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343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F7D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32BE17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628C" w14:textId="2980FC60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9BF5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(с.56-57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CCA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544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90445C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26E9" w14:textId="4F6452E6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9795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 Деление с остатком методом подбора.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E7EE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3CCC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EB6DED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FF06" w14:textId="1686B905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6784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деление с остатком.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(П.Р. с. 58-59)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00B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CE3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A3CFE4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A2EC" w14:textId="1DADBCCC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B04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 над ошибками. 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CD0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5F46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C93483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FC88" w14:textId="3CF76606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F93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CD2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D376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D12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 проект</w:t>
            </w: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«Задачи-расчёты».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18A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AC43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проект «Задачи-расчёты».</w:t>
            </w:r>
          </w:p>
        </w:tc>
      </w:tr>
      <w:tr w:rsidR="00FF05AB" w:rsidRPr="0030523E" w14:paraId="16B7CB9E" w14:textId="77777777" w:rsidTr="006F002F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A9FB" w14:textId="73F740F0" w:rsidR="00FF05AB" w:rsidRPr="007B7896" w:rsidRDefault="00FF05AB" w:rsidP="007B7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</w:t>
            </w:r>
            <w:r w:rsidR="007B7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Нумерация. (12 ч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92033" w:rsidRPr="0030523E" w14:paraId="0DBFD20D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202D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2587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9B5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1BCA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«Как меняется число?»</w:t>
            </w:r>
          </w:p>
        </w:tc>
      </w:tr>
      <w:tr w:rsidR="00992033" w:rsidRPr="0030523E" w14:paraId="188916F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0302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25BD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названия трехзначных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9E7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677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CE9610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61BC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992033"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53FF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трехзначных чисел.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(с.62-63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2A4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2BC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4A403C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3D0A" w14:textId="77777777" w:rsidR="00992033" w:rsidRPr="0030523E" w:rsidRDefault="002138A1" w:rsidP="00992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7223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89D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26B6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6E7C93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1C31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36128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чисел в 10 раз, в 100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482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9793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D61F93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B1D2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AEA3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трёхзначного числа суммой разрядных слагаемых.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(с.64-65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8BE4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7A27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247A20B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A505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9C57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7822F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10FA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1339642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A4EF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6075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374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8EC8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065CE0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E950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5DEE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305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«Нумерация в пределах 1000».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Поур.Разр. с.374-375</w:t>
            </w:r>
            <w:r w:rsidRPr="00D25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525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CEBFB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025899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E3B0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101(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C349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9406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6F1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BA991A4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7E4E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4F20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61D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EEBC" w14:textId="77777777" w:rsidR="00992033" w:rsidRPr="00C76D57" w:rsidRDefault="00C76D57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«Кого можно измерить в граммах?»</w:t>
            </w:r>
          </w:p>
        </w:tc>
      </w:tr>
      <w:tr w:rsidR="00992033" w:rsidRPr="0030523E" w14:paraId="1DDC978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1746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91F9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5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.(П.Р. с.68-69)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EA7B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2F2C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F3BE613" w14:textId="77777777" w:rsidTr="006F002F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0412" w14:textId="77777777" w:rsidR="00992033" w:rsidRPr="00136232" w:rsidRDefault="00992033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(7 ч)</w:t>
            </w:r>
          </w:p>
        </w:tc>
      </w:tr>
      <w:tr w:rsidR="00992033" w:rsidRPr="0030523E" w14:paraId="5A3435D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684E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467D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EE3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C444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142856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5F29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6A82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C31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FB6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203C083B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27CC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935B" w14:textId="77777777" w:rsidR="00992033" w:rsidRPr="0030523E" w:rsidRDefault="00992033" w:rsidP="009920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05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(с.72-73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C02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9DEB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F15278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A54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5B983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сложения трёхзначных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BDFD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863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B16BED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3251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4A54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вычитания трёхзначных чисел.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70D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2A1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24E5EF9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71E8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8F2D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  <w:r w:rsidRPr="00D25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.(П.Р. с.76-77)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662D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81F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55A8FB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AF73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8879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 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5E8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23D5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«Что напоминает треугольник?»</w:t>
            </w:r>
          </w:p>
        </w:tc>
      </w:tr>
      <w:tr w:rsidR="00992033" w:rsidRPr="0030523E" w14:paraId="4CE0F86A" w14:textId="77777777" w:rsidTr="006F002F">
        <w:tc>
          <w:tcPr>
            <w:tcW w:w="107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A063" w14:textId="60E1F017" w:rsidR="00992033" w:rsidRPr="00136232" w:rsidRDefault="00992033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деление. (2</w:t>
            </w:r>
            <w:r w:rsidR="00DB78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3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92033" w:rsidRPr="0030523E" w14:paraId="7D3E1D5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DD7C" w14:textId="77777777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DC3A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726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E2214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2860E22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14918" w14:textId="4353BABF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CFEC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работа над ошибками. </w:t>
            </w:r>
            <w:r w:rsidRPr="007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5F09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AEFE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2681E9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E93E" w14:textId="1171012C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E6E2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</w:t>
            </w:r>
            <w:r w:rsidRPr="00141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Итоговый математический диктант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6A8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C13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117ABC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B2E26" w14:textId="2D438255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3BBA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12D4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3B1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1DF5B2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D341" w14:textId="1DBBBFA4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412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3528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1E05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CAE1BF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40AF" w14:textId="76DD1DC1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5F06" w14:textId="77777777" w:rsidR="00992033" w:rsidRPr="00F151B6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672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6A3A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«Распределяем бюджет»</w:t>
            </w:r>
          </w:p>
        </w:tc>
      </w:tr>
      <w:tr w:rsidR="00992033" w:rsidRPr="0030523E" w14:paraId="73A18CE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DE52" w14:textId="64A8D578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D8D7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7CE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B116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0D89440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7A0C" w14:textId="22B36701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E937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A810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59C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5DA5CE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3389" w14:textId="1FE0EAB0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AEE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(с.74-75)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9656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2DF8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4CE22AC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0E7F" w14:textId="6F635636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F7AE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840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2A9B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10C1176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FA52" w14:textId="07DBF521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13D3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5F0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F738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4EF8EA8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B34F" w14:textId="6701F2C6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69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в пределах 1000.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9C7C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29A5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A431E69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BCA4" w14:textId="2C291516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B1ED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9C7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C3D2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359E9F0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9B27" w14:textId="005C15CA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0E7F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E432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25A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49302E95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AE08" w14:textId="48DA84EF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1E41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деления.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Тесты </w:t>
            </w:r>
            <w:r w:rsidRPr="0003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с. 88-91</w:t>
            </w:r>
            <w:r w:rsidRPr="0003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8A0A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8715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340965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F101" w14:textId="35F0AA22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9C44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9B92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F2B9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3B496B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9B64" w14:textId="75256531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463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5B43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E47F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5E37C38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5F6B" w14:textId="6706C1C4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83D5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  <w:r w:rsidRPr="00434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(с.84-85</w:t>
            </w:r>
            <w:r w:rsidRPr="0066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54E1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EEEB1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25B6D38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4D3" w14:textId="2871166F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AE42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калькулятором.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D804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FA94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6972F1F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0B74" w14:textId="7C8CF6B0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556D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Игра «По океану математики»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333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2E6D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 океану математики»</w:t>
            </w:r>
          </w:p>
        </w:tc>
      </w:tr>
      <w:tr w:rsidR="00A43FF1" w:rsidRPr="0030523E" w14:paraId="72AFC9EA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E425" w14:textId="33A9A255" w:rsidR="00A43FF1" w:rsidRDefault="00CD2FAB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5CB9" w14:textId="77777777" w:rsidR="00A43FF1" w:rsidRPr="00A43FF1" w:rsidRDefault="00A43FF1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3F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Итоговый контроль. Контрольная работа за год. К.И.М. с.50-53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F3A8" w14:textId="434F9306" w:rsidR="00A43FF1" w:rsidRDefault="00CD2FAB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4B1" w14:textId="77777777" w:rsidR="00A43FF1" w:rsidRPr="00685102" w:rsidRDefault="00A43FF1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033" w:rsidRPr="0030523E" w14:paraId="6E652113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F803" w14:textId="669CA164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7B68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2956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98F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78CEA9A7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D9B4" w14:textId="6A4F78D5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9559" w14:textId="77777777" w:rsidR="00992033" w:rsidRPr="007153AD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51B2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F5C0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033" w:rsidRPr="0030523E" w14:paraId="2BD974AE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62E1" w14:textId="4E5FBED0" w:rsidR="00992033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2B48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1EF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6083" w14:textId="77777777" w:rsidR="00992033" w:rsidRPr="00685102" w:rsidRDefault="00685102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математической газеты</w:t>
            </w:r>
          </w:p>
        </w:tc>
      </w:tr>
      <w:tr w:rsidR="00992033" w:rsidRPr="0030523E" w14:paraId="761C754F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110D" w14:textId="7EABD02E" w:rsidR="00992033" w:rsidRPr="00136232" w:rsidRDefault="002138A1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EE4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2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F165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 в 3 классе?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8914" w14:textId="77777777" w:rsidR="00992033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B8DB" w14:textId="77777777" w:rsidR="00992033" w:rsidRPr="0030523E" w:rsidRDefault="00992033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8EF" w:rsidRPr="0030523E" w14:paraId="05B680EB" w14:textId="77777777" w:rsidTr="006F002F"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284E" w14:textId="39EF715A" w:rsidR="00DB78EF" w:rsidRDefault="00DB78EF" w:rsidP="00992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136(26)</w:t>
            </w:r>
          </w:p>
        </w:tc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FB66" w14:textId="30A97805" w:rsidR="00DB78EF" w:rsidRDefault="00DB78EF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 в 3 классе?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4155" w14:textId="706E36F9" w:rsidR="00DB78EF" w:rsidRDefault="00DB78EF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4C71" w14:textId="77777777" w:rsidR="00DB78EF" w:rsidRPr="0030523E" w:rsidRDefault="00DB78EF" w:rsidP="00992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614EE9" w14:textId="77777777" w:rsidR="00EF60E9" w:rsidRDefault="00EF60E9" w:rsidP="00664656">
      <w:pPr>
        <w:spacing w:after="0"/>
      </w:pPr>
    </w:p>
    <w:sectPr w:rsidR="00EF60E9" w:rsidSect="00406BE5">
      <w:footerReference w:type="default" r:id="rId7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B22E" w14:textId="77777777" w:rsidR="001F4586" w:rsidRDefault="001F4586" w:rsidP="00FA142D">
      <w:pPr>
        <w:spacing w:after="0" w:line="240" w:lineRule="auto"/>
      </w:pPr>
      <w:r>
        <w:separator/>
      </w:r>
    </w:p>
  </w:endnote>
  <w:endnote w:type="continuationSeparator" w:id="0">
    <w:p w14:paraId="0084E457" w14:textId="77777777" w:rsidR="001F4586" w:rsidRDefault="001F4586" w:rsidP="00FA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60569"/>
      <w:docPartObj>
        <w:docPartGallery w:val="Page Numbers (Bottom of Page)"/>
        <w:docPartUnique/>
      </w:docPartObj>
    </w:sdtPr>
    <w:sdtEndPr/>
    <w:sdtContent>
      <w:p w14:paraId="4A3FA52C" w14:textId="35ACC2C5" w:rsidR="00FA142D" w:rsidRDefault="00FA1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FA">
          <w:rPr>
            <w:noProof/>
          </w:rPr>
          <w:t>12</w:t>
        </w:r>
        <w:r>
          <w:fldChar w:fldCharType="end"/>
        </w:r>
      </w:p>
    </w:sdtContent>
  </w:sdt>
  <w:p w14:paraId="21BEE491" w14:textId="77777777" w:rsidR="00FA142D" w:rsidRDefault="00FA14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98BAA" w14:textId="77777777" w:rsidR="001F4586" w:rsidRDefault="001F4586" w:rsidP="00FA142D">
      <w:pPr>
        <w:spacing w:after="0" w:line="240" w:lineRule="auto"/>
      </w:pPr>
      <w:r>
        <w:separator/>
      </w:r>
    </w:p>
  </w:footnote>
  <w:footnote w:type="continuationSeparator" w:id="0">
    <w:p w14:paraId="6F6BF7DF" w14:textId="77777777" w:rsidR="001F4586" w:rsidRDefault="001F4586" w:rsidP="00FA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92F"/>
    <w:multiLevelType w:val="hybridMultilevel"/>
    <w:tmpl w:val="C4B83D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6E"/>
    <w:multiLevelType w:val="multilevel"/>
    <w:tmpl w:val="2D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56B98"/>
    <w:multiLevelType w:val="multilevel"/>
    <w:tmpl w:val="F14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A1B80"/>
    <w:multiLevelType w:val="multilevel"/>
    <w:tmpl w:val="693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A038F"/>
    <w:multiLevelType w:val="multilevel"/>
    <w:tmpl w:val="8376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B3E24"/>
    <w:multiLevelType w:val="multilevel"/>
    <w:tmpl w:val="7432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E500F"/>
    <w:multiLevelType w:val="multilevel"/>
    <w:tmpl w:val="300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178B6"/>
    <w:multiLevelType w:val="hybridMultilevel"/>
    <w:tmpl w:val="4D4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329AA"/>
    <w:multiLevelType w:val="multilevel"/>
    <w:tmpl w:val="346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10711"/>
    <w:multiLevelType w:val="multilevel"/>
    <w:tmpl w:val="70B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D09B5"/>
    <w:multiLevelType w:val="multilevel"/>
    <w:tmpl w:val="1EF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57834"/>
    <w:multiLevelType w:val="multilevel"/>
    <w:tmpl w:val="766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63645"/>
    <w:multiLevelType w:val="multilevel"/>
    <w:tmpl w:val="58A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35643"/>
    <w:multiLevelType w:val="multilevel"/>
    <w:tmpl w:val="20F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F26FA8"/>
    <w:multiLevelType w:val="multilevel"/>
    <w:tmpl w:val="7CFA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72"/>
    <w:rsid w:val="00033CFC"/>
    <w:rsid w:val="00082FA8"/>
    <w:rsid w:val="000B4D64"/>
    <w:rsid w:val="00106B1F"/>
    <w:rsid w:val="00136232"/>
    <w:rsid w:val="0014152D"/>
    <w:rsid w:val="00141AEF"/>
    <w:rsid w:val="001963E8"/>
    <w:rsid w:val="001D51FA"/>
    <w:rsid w:val="001F4586"/>
    <w:rsid w:val="002138A1"/>
    <w:rsid w:val="00257E28"/>
    <w:rsid w:val="00274B9F"/>
    <w:rsid w:val="00286A71"/>
    <w:rsid w:val="002A5B07"/>
    <w:rsid w:val="0030523E"/>
    <w:rsid w:val="003955B4"/>
    <w:rsid w:val="003D6644"/>
    <w:rsid w:val="003E401F"/>
    <w:rsid w:val="00406BE5"/>
    <w:rsid w:val="00406E72"/>
    <w:rsid w:val="00434271"/>
    <w:rsid w:val="00455EA3"/>
    <w:rsid w:val="004C4B51"/>
    <w:rsid w:val="00534060"/>
    <w:rsid w:val="0055595D"/>
    <w:rsid w:val="00560509"/>
    <w:rsid w:val="00601313"/>
    <w:rsid w:val="00631812"/>
    <w:rsid w:val="00664656"/>
    <w:rsid w:val="00685102"/>
    <w:rsid w:val="006A6B92"/>
    <w:rsid w:val="006C5133"/>
    <w:rsid w:val="006F002F"/>
    <w:rsid w:val="007153AD"/>
    <w:rsid w:val="00774477"/>
    <w:rsid w:val="007B7896"/>
    <w:rsid w:val="00803B47"/>
    <w:rsid w:val="00905E36"/>
    <w:rsid w:val="00930F19"/>
    <w:rsid w:val="00992033"/>
    <w:rsid w:val="00A144C4"/>
    <w:rsid w:val="00A43FF1"/>
    <w:rsid w:val="00A53AF4"/>
    <w:rsid w:val="00AD1C16"/>
    <w:rsid w:val="00B72410"/>
    <w:rsid w:val="00B74A4E"/>
    <w:rsid w:val="00C0596F"/>
    <w:rsid w:val="00C17C6D"/>
    <w:rsid w:val="00C76D57"/>
    <w:rsid w:val="00CA5D86"/>
    <w:rsid w:val="00CD2FAB"/>
    <w:rsid w:val="00D25054"/>
    <w:rsid w:val="00DB78EF"/>
    <w:rsid w:val="00DD122F"/>
    <w:rsid w:val="00DE30EF"/>
    <w:rsid w:val="00E10476"/>
    <w:rsid w:val="00E35171"/>
    <w:rsid w:val="00E47A01"/>
    <w:rsid w:val="00ED303B"/>
    <w:rsid w:val="00EE4E16"/>
    <w:rsid w:val="00EF2A70"/>
    <w:rsid w:val="00EF60E9"/>
    <w:rsid w:val="00F151B6"/>
    <w:rsid w:val="00F93BC1"/>
    <w:rsid w:val="00FA142D"/>
    <w:rsid w:val="00FA17A1"/>
    <w:rsid w:val="00FC5315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35E3"/>
  <w15:chartTrackingRefBased/>
  <w15:docId w15:val="{93887C6C-D8C8-428D-ADCB-377AB9ED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42D"/>
  </w:style>
  <w:style w:type="paragraph" w:styleId="a6">
    <w:name w:val="footer"/>
    <w:basedOn w:val="a"/>
    <w:link w:val="a7"/>
    <w:uiPriority w:val="99"/>
    <w:unhideWhenUsed/>
    <w:rsid w:val="00FA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42D"/>
  </w:style>
  <w:style w:type="table" w:styleId="a8">
    <w:name w:val="Table Grid"/>
    <w:basedOn w:val="a1"/>
    <w:uiPriority w:val="59"/>
    <w:rsid w:val="00406BE5"/>
    <w:pPr>
      <w:spacing w:after="0" w:line="240" w:lineRule="auto"/>
    </w:pPr>
    <w:rPr>
      <w:rFonts w:ascii="PT Astra Serif" w:hAnsi="PT Astra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42</cp:revision>
  <dcterms:created xsi:type="dcterms:W3CDTF">2020-08-25T06:37:00Z</dcterms:created>
  <dcterms:modified xsi:type="dcterms:W3CDTF">2021-09-22T02:58:00Z</dcterms:modified>
</cp:coreProperties>
</file>